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A01AC5">
        <w:rPr>
          <w:rFonts w:ascii="Arial Narrow" w:hAnsi="Arial Narrow"/>
          <w:b/>
          <w:color w:val="000000"/>
          <w:szCs w:val="24"/>
        </w:rPr>
        <w:t>1</w:t>
      </w:r>
      <w:r w:rsidR="00C863F1">
        <w:rPr>
          <w:rFonts w:ascii="Arial Narrow" w:hAnsi="Arial Narrow"/>
          <w:b/>
          <w:color w:val="000000"/>
          <w:szCs w:val="24"/>
        </w:rPr>
        <w:t>3</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27327F">
        <w:rPr>
          <w:rFonts w:ascii="Arial Narrow" w:hAnsi="Arial Narrow" w:cs="Calibri"/>
          <w:b/>
          <w:color w:val="000000"/>
          <w:sz w:val="28"/>
          <w:szCs w:val="22"/>
        </w:rPr>
        <w:t>1</w:t>
      </w:r>
      <w:r w:rsidR="00C863F1">
        <w:rPr>
          <w:rFonts w:ascii="Arial Narrow" w:hAnsi="Arial Narrow" w:cs="Calibri"/>
          <w:b/>
          <w:color w:val="000000"/>
          <w:sz w:val="28"/>
          <w:szCs w:val="22"/>
        </w:rPr>
        <w:t>3</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415154">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8E6B81" w:rsidRPr="0090068B">
        <w:rPr>
          <w:rFonts w:ascii="Arial Narrow" w:hAnsi="Arial Narrow" w:cs="Calibri"/>
          <w:b/>
          <w:sz w:val="22"/>
          <w:szCs w:val="22"/>
        </w:rPr>
        <w:t>D</w:t>
      </w:r>
      <w:r w:rsidR="00F365DE">
        <w:rPr>
          <w:rFonts w:ascii="Arial Narrow" w:hAnsi="Arial Narrow" w:cs="Calibri"/>
          <w:b/>
          <w:sz w:val="22"/>
          <w:szCs w:val="22"/>
        </w:rPr>
        <w:t>efibrilátor k d</w:t>
      </w:r>
      <w:r w:rsidR="008E6B81" w:rsidRPr="0090068B">
        <w:rPr>
          <w:rFonts w:ascii="Arial Narrow" w:hAnsi="Arial Narrow" w:cs="Calibri"/>
          <w:b/>
          <w:sz w:val="22"/>
          <w:szCs w:val="22"/>
        </w:rPr>
        <w:t>ětské</w:t>
      </w:r>
      <w:r w:rsidR="00F365DE">
        <w:rPr>
          <w:rFonts w:ascii="Arial Narrow" w:hAnsi="Arial Narrow" w:cs="Calibri"/>
          <w:b/>
          <w:sz w:val="22"/>
          <w:szCs w:val="22"/>
        </w:rPr>
        <w:t>mu</w:t>
      </w:r>
      <w:r w:rsidR="008E6B81" w:rsidRPr="0090068B">
        <w:rPr>
          <w:rFonts w:ascii="Arial Narrow" w:hAnsi="Arial Narrow" w:cs="Calibri"/>
          <w:b/>
          <w:sz w:val="22"/>
          <w:szCs w:val="22"/>
        </w:rPr>
        <w:t xml:space="preserve"> resuscitační</w:t>
      </w:r>
      <w:r w:rsidR="00F365DE">
        <w:rPr>
          <w:rFonts w:ascii="Arial Narrow" w:hAnsi="Arial Narrow" w:cs="Calibri"/>
          <w:b/>
          <w:sz w:val="22"/>
          <w:szCs w:val="22"/>
        </w:rPr>
        <w:t>mu</w:t>
      </w:r>
      <w:r w:rsidR="008E6B81" w:rsidRPr="0090068B">
        <w:rPr>
          <w:rFonts w:ascii="Arial Narrow" w:hAnsi="Arial Narrow" w:cs="Calibri"/>
          <w:b/>
          <w:sz w:val="22"/>
          <w:szCs w:val="22"/>
        </w:rPr>
        <w:t xml:space="preserve"> lůžk</w:t>
      </w:r>
      <w:r w:rsidR="00F365DE">
        <w:rPr>
          <w:rFonts w:ascii="Arial Narrow" w:hAnsi="Arial Narrow" w:cs="Calibri"/>
          <w:b/>
          <w:sz w:val="22"/>
          <w:szCs w:val="22"/>
        </w:rPr>
        <w:t>u</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415154">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E308B1" w:rsidRPr="0090068B">
        <w:rPr>
          <w:rFonts w:ascii="Arial Narrow" w:hAnsi="Arial Narrow" w:cs="Arial"/>
          <w:b/>
          <w:bCs/>
          <w:sz w:val="22"/>
          <w:szCs w:val="22"/>
        </w:rPr>
        <w:t>přenosnému defibrilátoru</w:t>
      </w:r>
      <w:r w:rsidR="00F365DE">
        <w:rPr>
          <w:rFonts w:ascii="Arial Narrow" w:hAnsi="Arial Narrow" w:cs="Arial"/>
          <w:b/>
          <w:bCs/>
          <w:sz w:val="22"/>
          <w:szCs w:val="22"/>
        </w:rPr>
        <w:t xml:space="preserve"> </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xml:space="preserve">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415154">
        <w:rPr>
          <w:rFonts w:ascii="Arial Narrow" w:hAnsi="Arial Narrow" w:cs="Arial"/>
          <w:sz w:val="22"/>
          <w:szCs w:val="22"/>
        </w:rPr>
        <w:t>ho</w:t>
      </w:r>
      <w:r w:rsidR="00415154"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A25402">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xml:space="preserve">, atd.), </w:t>
      </w:r>
      <w:r w:rsidRPr="00B6443B">
        <w:rPr>
          <w:rFonts w:ascii="Arial Narrow" w:hAnsi="Arial Narrow" w:cs="Arial"/>
          <w:sz w:val="22"/>
        </w:rPr>
        <w:lastRenderedPageBreak/>
        <w:t>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 telefonicky, e- mailem, příp. poštou) vad prodávajícímu.</w:t>
      </w:r>
    </w:p>
    <w:p w:rsidR="00D4560B" w:rsidRPr="00415154" w:rsidRDefault="009B43DE" w:rsidP="00D73962">
      <w:pPr>
        <w:pStyle w:val="Zkladntext"/>
        <w:ind w:left="357" w:firstLine="0"/>
        <w:rPr>
          <w:rFonts w:ascii="Arial Narrow" w:hAnsi="Arial Narrow"/>
          <w:sz w:val="22"/>
          <w:szCs w:val="22"/>
        </w:rPr>
      </w:pPr>
      <w:r w:rsidRPr="00415154">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415154">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415154">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1BD" w:rsidRDefault="003101BD">
      <w:r>
        <w:separator/>
      </w:r>
    </w:p>
  </w:endnote>
  <w:endnote w:type="continuationSeparator" w:id="0">
    <w:p w:rsidR="003101BD" w:rsidRDefault="0031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AF0849">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AF0849">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4C2E55">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1BD" w:rsidRDefault="003101BD">
      <w:r>
        <w:separator/>
      </w:r>
    </w:p>
  </w:footnote>
  <w:footnote w:type="continuationSeparator" w:id="0">
    <w:p w:rsidR="003101BD" w:rsidRDefault="00310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1E00"/>
    <w:rsid w:val="0024582F"/>
    <w:rsid w:val="00253784"/>
    <w:rsid w:val="00260A67"/>
    <w:rsid w:val="0027327F"/>
    <w:rsid w:val="00273DC9"/>
    <w:rsid w:val="002753D3"/>
    <w:rsid w:val="00294C41"/>
    <w:rsid w:val="00296D33"/>
    <w:rsid w:val="002A4606"/>
    <w:rsid w:val="002D02BD"/>
    <w:rsid w:val="002D3D24"/>
    <w:rsid w:val="002E04FA"/>
    <w:rsid w:val="002F35BB"/>
    <w:rsid w:val="003061DE"/>
    <w:rsid w:val="003101BD"/>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15154"/>
    <w:rsid w:val="00437AE6"/>
    <w:rsid w:val="004419FF"/>
    <w:rsid w:val="00453B68"/>
    <w:rsid w:val="00454AB9"/>
    <w:rsid w:val="00464E4C"/>
    <w:rsid w:val="004672E8"/>
    <w:rsid w:val="004A07AF"/>
    <w:rsid w:val="004A5DE0"/>
    <w:rsid w:val="004A6B72"/>
    <w:rsid w:val="004C2719"/>
    <w:rsid w:val="004C2E55"/>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4F09"/>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A6D0A"/>
    <w:rsid w:val="008E6B81"/>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35F3"/>
    <w:rsid w:val="009B43DE"/>
    <w:rsid w:val="009D48D1"/>
    <w:rsid w:val="009E76A0"/>
    <w:rsid w:val="00A01AC5"/>
    <w:rsid w:val="00A02828"/>
    <w:rsid w:val="00A148E7"/>
    <w:rsid w:val="00A20C52"/>
    <w:rsid w:val="00A2540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AF0849"/>
    <w:rsid w:val="00B11A7D"/>
    <w:rsid w:val="00B200FF"/>
    <w:rsid w:val="00B329FC"/>
    <w:rsid w:val="00B460DA"/>
    <w:rsid w:val="00B465C8"/>
    <w:rsid w:val="00B56B20"/>
    <w:rsid w:val="00B6443B"/>
    <w:rsid w:val="00B659A5"/>
    <w:rsid w:val="00B804DA"/>
    <w:rsid w:val="00BB088B"/>
    <w:rsid w:val="00BB5E95"/>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8153C"/>
    <w:rsid w:val="00C863F1"/>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61AA"/>
    <w:rsid w:val="00DC7DD7"/>
    <w:rsid w:val="00DC7DF1"/>
    <w:rsid w:val="00DD448E"/>
    <w:rsid w:val="00DD5F0E"/>
    <w:rsid w:val="00DD609C"/>
    <w:rsid w:val="00E10CAC"/>
    <w:rsid w:val="00E1537B"/>
    <w:rsid w:val="00E308B1"/>
    <w:rsid w:val="00E30C28"/>
    <w:rsid w:val="00E36AE7"/>
    <w:rsid w:val="00E427C5"/>
    <w:rsid w:val="00E438F2"/>
    <w:rsid w:val="00E46BDD"/>
    <w:rsid w:val="00E65983"/>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365DE"/>
    <w:rsid w:val="00F4438C"/>
    <w:rsid w:val="00F5727C"/>
    <w:rsid w:val="00F772F0"/>
    <w:rsid w:val="00F81113"/>
    <w:rsid w:val="00F874D1"/>
    <w:rsid w:val="00F909E8"/>
    <w:rsid w:val="00F923B5"/>
    <w:rsid w:val="00F962EE"/>
    <w:rsid w:val="00FA628B"/>
    <w:rsid w:val="00FB4722"/>
    <w:rsid w:val="00FC1257"/>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3008</Words>
  <Characters>17753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12</cp:revision>
  <cp:lastPrinted>2015-06-25T08:41:00Z</cp:lastPrinted>
  <dcterms:created xsi:type="dcterms:W3CDTF">2015-06-08T12:26:00Z</dcterms:created>
  <dcterms:modified xsi:type="dcterms:W3CDTF">2015-07-17T08:12:00Z</dcterms:modified>
</cp:coreProperties>
</file>